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98361D" w:rsidRDefault="006568E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6568E5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6568E5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fir@nt-rt.ru</w:t>
        </w:r>
      </w:hyperlink>
    </w:p>
    <w:p w:rsidR="006568E5" w:rsidRPr="006568E5" w:rsidRDefault="006568E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7C63E7" w:rsidRPr="006568E5" w:rsidRDefault="007C63E7" w:rsidP="007C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ppleSystemUIFont" w:hAnsi="AppleSystemUIFont" w:cs="AppleSystemUIFont"/>
          <w:b/>
          <w:bCs/>
          <w:position w:val="0"/>
          <w:sz w:val="40"/>
          <w:szCs w:val="40"/>
          <w:lang w:val="en-GB"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F</w:t>
      </w:r>
      <w:r w:rsidR="006568E5">
        <w:rPr>
          <w:rFonts w:ascii="AppleSystemUIFont" w:hAnsi="AppleSystemUIFont" w:cs="AppleSystemUIFont"/>
          <w:b/>
          <w:bCs/>
          <w:position w:val="0"/>
          <w:sz w:val="40"/>
          <w:szCs w:val="40"/>
          <w:lang w:val="en-GB" w:eastAsia="ru-RU"/>
        </w:rPr>
        <w:t>RI FRI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715E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443E20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568E5"/>
    <w:rsid w:val="006C7EC1"/>
    <w:rsid w:val="006F0272"/>
    <w:rsid w:val="00751630"/>
    <w:rsid w:val="00755886"/>
    <w:rsid w:val="007C3CF8"/>
    <w:rsid w:val="007C63E7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A56E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r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1928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FriulCo || Опросный лист на соковыжималки, разделители, листорезы. Продажа продукции производства завода-изготовителя ФриулКо, ФриулЦо, ФриулСо, производитель Италия. Дилер ГКНТ. Поставка Россия, Казахстан. </vt:lpstr>
    </vt:vector>
  </TitlesOfParts>
  <Manager/>
  <Company>http://frifri.nt-rt.ru/</Company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 FRI || Опросный лист на вафельницы, фритюрницы, формы. Продажа продукции производства завода-изготовителя Frifri, фрифри, фри фри, производитель Бельгия. Дилер ГКНТ. Поставка Россия, Казахстан. </dc:title>
  <dc:subject>FRI FRI || Опросный лист на вафельницы, фритюрницы, формы. Продажа продукции производства завода-изготовителя Frifri, фрифри, фри фри, производитель Бельгия. Дилер ГКНТ. Поставка Россия, Казахстан. </dc:subject>
  <dc:creator>http://frifri.nt-rt.ru/</dc:creator>
  <cp:keywords/>
  <dc:description/>
  <cp:lastModifiedBy>Александра Моргунова</cp:lastModifiedBy>
  <cp:revision>51</cp:revision>
  <cp:lastPrinted>2025-02-19T14:24:00Z</cp:lastPrinted>
  <dcterms:created xsi:type="dcterms:W3CDTF">2024-12-08T12:45:00Z</dcterms:created>
  <dcterms:modified xsi:type="dcterms:W3CDTF">2025-03-03T20:28:00Z</dcterms:modified>
  <cp:category/>
</cp:coreProperties>
</file>